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156" w:beforeLines="50" w:after="156" w:afterLines="50" w:line="40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  <w:lang w:val="en-US" w:eastAsia="zh-CN"/>
        </w:rPr>
        <w:t>玻璃采购</w:t>
      </w:r>
      <w:r>
        <w:rPr>
          <w:rFonts w:hint="eastAsia" w:ascii="宋体" w:hAnsi="宋体"/>
          <w:b/>
          <w:sz w:val="40"/>
          <w:szCs w:val="32"/>
        </w:rPr>
        <w:t>报价邀请函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（被邀请单位名称） </w:t>
      </w:r>
      <w:r>
        <w:rPr>
          <w:rFonts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u w:val="single"/>
        </w:rPr>
        <w:t>：</w:t>
      </w:r>
      <w:r>
        <w:rPr>
          <w:rFonts w:hint="eastAsia" w:ascii="宋体" w:hAnsi="宋体"/>
          <w:sz w:val="24"/>
        </w:rPr>
        <w:t>（被邀请单位盖章）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诚挚邀请贵方参加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single"/>
          <w:lang w:val="en-US" w:eastAsia="zh-CN"/>
        </w:rPr>
        <w:t>温州市三溪片中心西单元D-06地块城市有机更新建设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工程</w:t>
      </w:r>
      <w:r>
        <w:rPr>
          <w:rFonts w:hint="eastAsia" w:ascii="宋体" w:hAnsi="宋体" w:cs="仿宋_GB2312"/>
          <w:sz w:val="24"/>
        </w:rPr>
        <w:t>的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single"/>
          <w:lang w:val="en-US" w:eastAsia="zh-CN"/>
        </w:rPr>
        <w:t>玻璃采购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报价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84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cs="仿宋_GB2312"/>
          <w:sz w:val="24"/>
          <w:u w:val="single"/>
        </w:rPr>
      </w:pPr>
      <w:r>
        <w:rPr>
          <w:rFonts w:hint="eastAsia" w:ascii="宋体" w:hAnsi="宋体"/>
          <w:sz w:val="24"/>
        </w:rPr>
        <w:t>一、工程：</w:t>
      </w:r>
      <w:r>
        <w:rPr>
          <w:rFonts w:hint="eastAsia" w:ascii="宋体" w:hAnsi="宋体"/>
          <w:b/>
          <w:bCs w:val="0"/>
          <w:color w:val="auto"/>
          <w:sz w:val="24"/>
          <w:szCs w:val="24"/>
          <w:u w:val="single"/>
          <w:lang w:val="en-US" w:eastAsia="zh-CN"/>
        </w:rPr>
        <w:t>温州市三溪片中心西单元D-06地块城市有机更新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u w:val="single"/>
        </w:rPr>
        <w:t>工程</w:t>
      </w:r>
    </w:p>
    <w:p>
      <w:pPr>
        <w:keepNext w:val="0"/>
        <w:keepLines w:val="0"/>
        <w:pageBreakBefore w:val="0"/>
        <w:widowControl w:val="0"/>
        <w:tabs>
          <w:tab w:val="left" w:pos="184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706" w:leftChars="222" w:hanging="1240" w:hangingChars="517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二、内容：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玻璃采购，品牌：信义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三、递交时间：</w:t>
      </w:r>
      <w:r>
        <w:rPr>
          <w:rFonts w:ascii="宋体" w:hAnsi="宋体"/>
          <w:sz w:val="24"/>
        </w:rPr>
        <w:t>截</w:t>
      </w:r>
      <w:r>
        <w:rPr>
          <w:rFonts w:hint="eastAsia" w:ascii="宋体" w:hAnsi="宋体"/>
          <w:sz w:val="24"/>
        </w:rPr>
        <w:t>止2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4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val="en-US" w:eastAsia="zh-CN"/>
        </w:rPr>
        <w:t xml:space="preserve"> 一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四、递交</w:t>
      </w:r>
      <w:r>
        <w:rPr>
          <w:rFonts w:ascii="宋体" w:hAnsi="宋体"/>
          <w:sz w:val="24"/>
        </w:rPr>
        <w:t>地址：</w:t>
      </w:r>
      <w:r>
        <w:rPr>
          <w:rFonts w:hint="eastAsia" w:ascii="宋体" w:hAnsi="宋体"/>
          <w:sz w:val="24"/>
          <w:lang w:val="en-US" w:eastAsia="zh-CN"/>
        </w:rPr>
        <w:t>通过筑通平台线上提交（www.ztjicai.com）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u w:val="single"/>
        </w:rPr>
        <w:t>受此函邀请方即视为该项目投标邀请人</w:t>
      </w:r>
      <w:r>
        <w:rPr>
          <w:rFonts w:hint="eastAsia" w:ascii="宋体" w:hAnsi="宋体"/>
          <w:sz w:val="24"/>
          <w:u w:val="single"/>
          <w:lang w:eastAsia="zh-CN"/>
        </w:rPr>
        <w:t>，</w:t>
      </w:r>
      <w:r>
        <w:rPr>
          <w:rFonts w:hint="eastAsia" w:ascii="宋体" w:hAnsi="宋体"/>
          <w:sz w:val="24"/>
          <w:u w:val="single"/>
          <w:lang w:val="en-US" w:eastAsia="zh-CN"/>
        </w:rPr>
        <w:t>请各投标人仔细阅读合同条款，参与投标即视为同意我方合同条款，后期投标人不得提出任何关于合同条款调整的内容</w:t>
      </w:r>
      <w:r>
        <w:rPr>
          <w:rFonts w:hint="eastAsia" w:ascii="宋体" w:hAnsi="宋体"/>
          <w:sz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六、投标保证金：/万元整，如未中标保证金于15个工作日内退回（保证金不计息，逾期退还仍不计息），如中标则投标保证金/万元转为履约保证金（不计息）。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七、付款方式：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1、乙方凭发票领款，合同签署后，甲方支付30万元预付款。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2、进度款支付方式（甲方可视情况选择以下付款方式中的一种）：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（1）甲方可按月支付至已供货款的100%（预付款在前三次进度款中扣回）；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（2）当已供货款达到30万后，甲方再支付30万元，以此类推，最后一批次产品供货完成后付清余款。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八</w:t>
      </w:r>
      <w:r>
        <w:rPr>
          <w:rFonts w:hint="eastAsia" w:ascii="宋体" w:hAnsi="宋体"/>
          <w:sz w:val="24"/>
        </w:rPr>
        <w:t>、递交内容：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51"/>
        <w:textAlignment w:val="auto"/>
        <w:rPr>
          <w:rFonts w:hint="eastAsia" w:ascii="宋体" w:hAnsi="宋体"/>
          <w:b w:val="0"/>
          <w:bCs w:val="0"/>
          <w:sz w:val="24"/>
          <w:u w:val="none"/>
        </w:rPr>
      </w:pPr>
      <w:r>
        <w:rPr>
          <w:rFonts w:hint="eastAsia" w:ascii="宋体" w:hAnsi="宋体"/>
          <w:b w:val="0"/>
          <w:bCs w:val="0"/>
          <w:sz w:val="24"/>
          <w:u w:val="none"/>
        </w:rPr>
        <w:t>（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u w:val="none"/>
        </w:rPr>
        <w:t>）邀请函（加盖公章）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51"/>
        <w:textAlignment w:val="auto"/>
        <w:rPr>
          <w:rFonts w:hint="default" w:ascii="宋体" w:hAnsi="宋体"/>
          <w:b w:val="0"/>
          <w:bCs w:val="0"/>
          <w:sz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u w:val="none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  <w:u w:val="none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玻璃采购合同（价格填写，合同盖章签字，如未提供填写价格并盖章的合同直接废标）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51"/>
        <w:textAlignment w:val="auto"/>
        <w:rPr>
          <w:rFonts w:hint="default" w:ascii="宋体" w:hAnsi="宋体" w:eastAsia="宋体"/>
          <w:b w:val="0"/>
          <w:bCs w:val="0"/>
          <w:sz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u w:val="none"/>
          <w:lang w:val="en-US" w:eastAsia="zh-CN"/>
        </w:rPr>
        <w:t>注：上述资料均用档案袋密封，档案袋上贴封条并加盖公章。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九</w:t>
      </w:r>
      <w:r>
        <w:rPr>
          <w:rFonts w:hint="eastAsia" w:ascii="宋体" w:hAnsi="宋体"/>
          <w:sz w:val="24"/>
        </w:rPr>
        <w:t>、附件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/>
        <w:textAlignment w:val="auto"/>
        <w:rPr>
          <w:rFonts w:hint="default" w:ascii="宋体" w:hAnsi="宋体" w:cs="Times New Roman"/>
          <w:b w:val="0"/>
          <w:bCs w:val="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u w:val="single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adjustRightInd/>
        <w:snapToGrid w:val="0"/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温州正立建设集团成控中心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overflowPunct/>
        <w:topLinePunct w:val="0"/>
        <w:bidi w:val="0"/>
        <w:adjustRightInd/>
        <w:snapToGrid w:val="0"/>
        <w:spacing w:line="400" w:lineRule="exact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易工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right"/>
        <w:textAlignment w:val="bottom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电话0577-8850</w:t>
      </w:r>
      <w:r>
        <w:rPr>
          <w:rFonts w:hint="eastAsia" w:ascii="宋体" w:hAnsi="宋体"/>
          <w:sz w:val="24"/>
          <w:lang w:val="en-US" w:eastAsia="zh-CN"/>
        </w:rPr>
        <w:t>9086</w:t>
      </w:r>
      <w:r>
        <w:rPr>
          <w:rFonts w:hint="eastAsia" w:ascii="宋体" w:hAnsi="宋体"/>
          <w:sz w:val="24"/>
        </w:rPr>
        <w:t>/微信</w:t>
      </w:r>
      <w:r>
        <w:rPr>
          <w:rFonts w:hint="eastAsia" w:ascii="宋体" w:hAnsi="宋体"/>
          <w:sz w:val="24"/>
          <w:lang w:val="en-US" w:eastAsia="zh-CN"/>
        </w:rPr>
        <w:t>hjzlh888</w:t>
      </w:r>
      <w:r>
        <w:rPr>
          <w:rFonts w:hint="eastAsia" w:ascii="宋体" w:hAnsi="宋体"/>
          <w:sz w:val="24"/>
        </w:rPr>
        <w:t>/邮箱</w:t>
      </w:r>
      <w:r>
        <w:rPr>
          <w:rFonts w:hint="eastAsia" w:ascii="宋体" w:hAnsi="宋体"/>
          <w:sz w:val="24"/>
          <w:lang w:val="en-US" w:eastAsia="zh-CN"/>
        </w:rPr>
        <w:t>616700828@qq.com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righ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2024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4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18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mQwYzJjYTE1NDMxZjM2ODA4YzZlZTVlN2NiMzAifQ=="/>
  </w:docVars>
  <w:rsids>
    <w:rsidRoot w:val="00C0261E"/>
    <w:rsid w:val="0008298B"/>
    <w:rsid w:val="000D4421"/>
    <w:rsid w:val="001A761D"/>
    <w:rsid w:val="00244B35"/>
    <w:rsid w:val="00272E47"/>
    <w:rsid w:val="002D370B"/>
    <w:rsid w:val="003869C8"/>
    <w:rsid w:val="003D696D"/>
    <w:rsid w:val="0047327E"/>
    <w:rsid w:val="004856AD"/>
    <w:rsid w:val="004A2BDF"/>
    <w:rsid w:val="004B17A9"/>
    <w:rsid w:val="00507351"/>
    <w:rsid w:val="00526BC7"/>
    <w:rsid w:val="00572688"/>
    <w:rsid w:val="00576F6D"/>
    <w:rsid w:val="00594192"/>
    <w:rsid w:val="005A2FC2"/>
    <w:rsid w:val="005B6564"/>
    <w:rsid w:val="006927FD"/>
    <w:rsid w:val="007201C6"/>
    <w:rsid w:val="00734F45"/>
    <w:rsid w:val="007A52C0"/>
    <w:rsid w:val="007B533A"/>
    <w:rsid w:val="00813B5A"/>
    <w:rsid w:val="008F1D66"/>
    <w:rsid w:val="009267EE"/>
    <w:rsid w:val="00966979"/>
    <w:rsid w:val="009A0ED0"/>
    <w:rsid w:val="009D1A82"/>
    <w:rsid w:val="009E4FEA"/>
    <w:rsid w:val="00A13332"/>
    <w:rsid w:val="00A748AA"/>
    <w:rsid w:val="00A9321D"/>
    <w:rsid w:val="00AE0DB5"/>
    <w:rsid w:val="00AE0F57"/>
    <w:rsid w:val="00AE625B"/>
    <w:rsid w:val="00B34658"/>
    <w:rsid w:val="00B9437F"/>
    <w:rsid w:val="00B97F7F"/>
    <w:rsid w:val="00C0261E"/>
    <w:rsid w:val="00C5662C"/>
    <w:rsid w:val="00C61653"/>
    <w:rsid w:val="00CD1008"/>
    <w:rsid w:val="00CD75E3"/>
    <w:rsid w:val="00D51A6E"/>
    <w:rsid w:val="00DC3ED9"/>
    <w:rsid w:val="00E43B54"/>
    <w:rsid w:val="00E51B16"/>
    <w:rsid w:val="00F05F29"/>
    <w:rsid w:val="00F237C8"/>
    <w:rsid w:val="00F43CB0"/>
    <w:rsid w:val="00F80946"/>
    <w:rsid w:val="00FA4EFF"/>
    <w:rsid w:val="040C7A37"/>
    <w:rsid w:val="0F043CB7"/>
    <w:rsid w:val="15935902"/>
    <w:rsid w:val="15CB0DC2"/>
    <w:rsid w:val="19447923"/>
    <w:rsid w:val="2020770C"/>
    <w:rsid w:val="29390F3A"/>
    <w:rsid w:val="2A522BFB"/>
    <w:rsid w:val="2BE725F2"/>
    <w:rsid w:val="318613AD"/>
    <w:rsid w:val="328A0ECD"/>
    <w:rsid w:val="35F63C62"/>
    <w:rsid w:val="37816E2D"/>
    <w:rsid w:val="3A8D3F96"/>
    <w:rsid w:val="3F6950F6"/>
    <w:rsid w:val="40696203"/>
    <w:rsid w:val="48BD59A3"/>
    <w:rsid w:val="4A5753D0"/>
    <w:rsid w:val="4ACE2608"/>
    <w:rsid w:val="525B659D"/>
    <w:rsid w:val="540E5619"/>
    <w:rsid w:val="547231BF"/>
    <w:rsid w:val="57AD6638"/>
    <w:rsid w:val="59BA22FF"/>
    <w:rsid w:val="5BB42086"/>
    <w:rsid w:val="61253CBF"/>
    <w:rsid w:val="6406722D"/>
    <w:rsid w:val="675A11AA"/>
    <w:rsid w:val="67AD620F"/>
    <w:rsid w:val="67C105FD"/>
    <w:rsid w:val="74B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619</Words>
  <Characters>695</Characters>
  <Lines>1</Lines>
  <Paragraphs>1</Paragraphs>
  <TotalTime>2</TotalTime>
  <ScaleCrop>false</ScaleCrop>
  <LinksUpToDate>false</LinksUpToDate>
  <CharactersWithSpaces>788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2018-04-19T03:16:00Z</dcterms:created>
  <dc:creator>Administrator</dc:creator>
  <cp:lastModifiedBy>Administrator</cp:lastModifiedBy>
  <cp:lastPrinted>2021-03-29T05:49:00Z</cp:lastPrinted>
  <dcterms:modified xsi:type="dcterms:W3CDTF">2024-04-18T06:45:43Z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F09E220778E44CEEACEA3593B9658F3B</vt:lpwstr>
  </property>
</Properties>
</file>